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28" w:rsidRDefault="005D3E28"/>
    <w:p w:rsidR="00304E84" w:rsidRDefault="005D3E28" w:rsidP="009530E2">
      <w:pPr>
        <w:jc w:val="center"/>
        <w:rPr>
          <w:b/>
          <w:sz w:val="36"/>
          <w:szCs w:val="36"/>
        </w:rPr>
      </w:pPr>
      <w:r w:rsidRPr="00304E84">
        <w:rPr>
          <w:b/>
          <w:sz w:val="36"/>
          <w:szCs w:val="36"/>
        </w:rPr>
        <w:t xml:space="preserve">M </w:t>
      </w:r>
      <w:proofErr w:type="spellStart"/>
      <w:r w:rsidR="000C1303" w:rsidRPr="00304E84">
        <w:rPr>
          <w:b/>
          <w:sz w:val="36"/>
          <w:szCs w:val="36"/>
        </w:rPr>
        <w:t>Clemént</w:t>
      </w:r>
      <w:proofErr w:type="spellEnd"/>
      <w:r w:rsidRPr="00304E84">
        <w:rPr>
          <w:b/>
          <w:sz w:val="36"/>
          <w:szCs w:val="36"/>
        </w:rPr>
        <w:t xml:space="preserve"> Studio Celebrates Original Design</w:t>
      </w:r>
    </w:p>
    <w:p w:rsidR="00304E84" w:rsidRPr="00304E84" w:rsidRDefault="00304E84" w:rsidP="009530E2">
      <w:pPr>
        <w:jc w:val="center"/>
        <w:rPr>
          <w:b/>
          <w:sz w:val="36"/>
          <w:szCs w:val="36"/>
        </w:rPr>
      </w:pPr>
    </w:p>
    <w:p w:rsidR="00BA3C1D" w:rsidRDefault="00304E84">
      <w:r w:rsidRPr="004F291B">
        <w:rPr>
          <w:b/>
        </w:rPr>
        <w:t>New Orleans (October 1</w:t>
      </w:r>
      <w:r w:rsidR="005D3E28" w:rsidRPr="004F291B">
        <w:rPr>
          <w:b/>
        </w:rPr>
        <w:t>,</w:t>
      </w:r>
      <w:r w:rsidR="004F291B" w:rsidRPr="004F291B">
        <w:rPr>
          <w:b/>
        </w:rPr>
        <w:t xml:space="preserve"> </w:t>
      </w:r>
      <w:r w:rsidR="005D3E28" w:rsidRPr="004F291B">
        <w:rPr>
          <w:b/>
        </w:rPr>
        <w:t>2018</w:t>
      </w:r>
      <w:r w:rsidR="009530E2" w:rsidRPr="004F291B">
        <w:rPr>
          <w:b/>
        </w:rPr>
        <w:t>)</w:t>
      </w:r>
      <w:r w:rsidR="005D3E28">
        <w:t xml:space="preserve"> – Based in Historic New Orleans, Michael </w:t>
      </w:r>
      <w:r w:rsidR="00434035" w:rsidRPr="008260FA">
        <w:t>Cl</w:t>
      </w:r>
      <w:r w:rsidR="00434035">
        <w:t>é</w:t>
      </w:r>
      <w:r w:rsidR="00434035" w:rsidRPr="008260FA">
        <w:t>m</w:t>
      </w:r>
      <w:r w:rsidR="00434035">
        <w:t>e</w:t>
      </w:r>
      <w:r w:rsidR="00434035" w:rsidRPr="008260FA">
        <w:t>nt</w:t>
      </w:r>
      <w:r>
        <w:t xml:space="preserve"> </w:t>
      </w:r>
      <w:r w:rsidR="00AA265A">
        <w:t>S</w:t>
      </w:r>
      <w:r>
        <w:t xml:space="preserve">tudio specializes in </w:t>
      </w:r>
      <w:r w:rsidR="005D3E28">
        <w:t xml:space="preserve">hand crafted </w:t>
      </w:r>
      <w:r>
        <w:t xml:space="preserve">ceramic </w:t>
      </w:r>
      <w:r w:rsidR="005D3E28">
        <w:t>lamps and distinctively finished interior accessories</w:t>
      </w:r>
      <w:r w:rsidR="0089630C">
        <w:t xml:space="preserve"> in his New Orleans studio located on Magazine St</w:t>
      </w:r>
      <w:r w:rsidR="00C7267C">
        <w:t>.</w:t>
      </w:r>
      <w:r w:rsidR="0025365C">
        <w:t xml:space="preserve"> </w:t>
      </w:r>
      <w:r w:rsidR="005D3E28">
        <w:t xml:space="preserve"> Each piece starts as locally sourced clay that is designed, assembled and adorned by hand.</w:t>
      </w:r>
      <w:r w:rsidR="00AA265A">
        <w:t xml:space="preserve"> </w:t>
      </w:r>
      <w:r w:rsidR="0025365C">
        <w:t xml:space="preserve"> </w:t>
      </w:r>
      <w:r w:rsidR="005D3E28">
        <w:t>The process is not for the faint of heart.  Creating a one of kind design takes a thoughtful approach.  The combinations are limitless from the choice of base shapes a</w:t>
      </w:r>
      <w:r w:rsidR="00BA3C1D">
        <w:t>nd color, pattern and gilding.  All ceramic pieces are hand-throw</w:t>
      </w:r>
      <w:r w:rsidR="009043D5">
        <w:t>n</w:t>
      </w:r>
      <w:r w:rsidR="00BA3C1D">
        <w:t xml:space="preserve"> or built and kiln fired </w:t>
      </w:r>
      <w:r w:rsidR="009043D5">
        <w:t>in his studio</w:t>
      </w:r>
      <w:r w:rsidR="00BA3C1D">
        <w:t>.  Artisans then hand apply three base coats chose</w:t>
      </w:r>
      <w:r w:rsidR="000C1303">
        <w:t>n</w:t>
      </w:r>
      <w:r w:rsidR="00BA3C1D">
        <w:t xml:space="preserve"> from an elegant palette </w:t>
      </w:r>
      <w:bookmarkStart w:id="0" w:name="_GoBack"/>
      <w:bookmarkEnd w:id="0"/>
      <w:r w:rsidR="00BA3C1D">
        <w:t>of over 35 custom colors.  Unique patterns are drawn, painte</w:t>
      </w:r>
      <w:r w:rsidR="0025365C">
        <w:t xml:space="preserve">d and gilded in gold or silver.  </w:t>
      </w:r>
      <w:r w:rsidR="00BA3C1D">
        <w:t>Th</w:t>
      </w:r>
      <w:r w:rsidR="009043D5">
        <w:t>is</w:t>
      </w:r>
      <w:r w:rsidR="00BA3C1D">
        <w:t xml:space="preserve"> is when it starts to evolve into a custom finished piece. Wrapping up the approximately eight week process, each piece is then tarnished and washed in an aging acrylic umber that gives it a complex patina of time passed.</w:t>
      </w:r>
      <w:r w:rsidR="0025365C">
        <w:t xml:space="preserve"> </w:t>
      </w:r>
      <w:r w:rsidR="00C7267C" w:rsidRPr="00C7267C">
        <w:t xml:space="preserve"> </w:t>
      </w:r>
      <w:r w:rsidR="00C7267C">
        <w:t>M. Clément’s pieces are crafted with unique finishes, intricate detail and superior quality.</w:t>
      </w:r>
      <w:r w:rsidR="0025365C">
        <w:t xml:space="preserve"> </w:t>
      </w:r>
      <w:r w:rsidR="00C7267C">
        <w:t xml:space="preserve"> M. Clément and his team of artisans create art that reflects his love of classical and traditional forms with finishes that evoke the veneer of the city.</w:t>
      </w:r>
    </w:p>
    <w:p w:rsidR="00AA265A" w:rsidRDefault="00AA265A" w:rsidP="00AA265A">
      <w:r>
        <w:t xml:space="preserve">No two pieces are exactly alike. </w:t>
      </w:r>
      <w:r w:rsidR="0025365C">
        <w:t xml:space="preserve"> </w:t>
      </w:r>
      <w:r>
        <w:t>Although a small portion of our designs are pictured online, the photos are simply examples of custom pieces created for a particular client.</w:t>
      </w:r>
      <w:r w:rsidR="0025365C">
        <w:t xml:space="preserve"> </w:t>
      </w:r>
      <w:r>
        <w:t xml:space="preserve"> “I love working directly with the customer to determine the specific sentiment they want to convey.  I have always enjoyed creating with my hands.” said M.</w:t>
      </w:r>
      <w:r w:rsidR="00434035">
        <w:t xml:space="preserve"> Clément</w:t>
      </w:r>
      <w:r>
        <w:t>.</w:t>
      </w:r>
    </w:p>
    <w:p w:rsidR="00BA3C1D" w:rsidRDefault="00AA265A">
      <w:r>
        <w:t>Earlier this</w:t>
      </w:r>
      <w:r w:rsidR="000C1303">
        <w:t xml:space="preserve"> year M.</w:t>
      </w:r>
      <w:r w:rsidR="00434035">
        <w:t xml:space="preserve"> Clément</w:t>
      </w:r>
      <w:r w:rsidR="000C1303">
        <w:t xml:space="preserve"> introduced</w:t>
      </w:r>
      <w:r w:rsidR="00BA3C1D">
        <w:t xml:space="preserve"> his line of fabric</w:t>
      </w:r>
      <w:r w:rsidR="006E3DF8">
        <w:t>s</w:t>
      </w:r>
      <w:r>
        <w:t>.</w:t>
      </w:r>
      <w:r w:rsidR="000C1303">
        <w:t xml:space="preserve">  M.</w:t>
      </w:r>
      <w:r w:rsidR="00434035">
        <w:t xml:space="preserve"> Clément</w:t>
      </w:r>
      <w:r w:rsidR="00BA3C1D">
        <w:t xml:space="preserve"> has applied several of his most popular designs on 100% Belgian Linen.  Fabrics can be purchased in a variety of colors and </w:t>
      </w:r>
      <w:r w:rsidR="00434035">
        <w:t>materials. Also</w:t>
      </w:r>
      <w:r w:rsidR="004A3703">
        <w:t xml:space="preserve"> </w:t>
      </w:r>
      <w:r>
        <w:t>this year</w:t>
      </w:r>
      <w:r w:rsidR="00BA3C1D">
        <w:t xml:space="preserve"> M</w:t>
      </w:r>
      <w:r w:rsidR="000C1303">
        <w:t>.</w:t>
      </w:r>
      <w:r w:rsidR="00434035">
        <w:t xml:space="preserve"> Clément</w:t>
      </w:r>
      <w:r w:rsidR="00BA3C1D">
        <w:t xml:space="preserve"> has added</w:t>
      </w:r>
      <w:r>
        <w:t xml:space="preserve"> his</w:t>
      </w:r>
      <w:r w:rsidR="00BA3C1D">
        <w:t xml:space="preserve"> on</w:t>
      </w:r>
      <w:r w:rsidR="000C1303">
        <w:t>e</w:t>
      </w:r>
      <w:r w:rsidR="00BA3C1D">
        <w:t xml:space="preserve"> of a kind art work.  These art pieces are unique and </w:t>
      </w:r>
      <w:r>
        <w:t xml:space="preserve">come </w:t>
      </w:r>
      <w:r w:rsidR="00BA3C1D">
        <w:t>in various sizes.</w:t>
      </w:r>
    </w:p>
    <w:p w:rsidR="00BA3C1D" w:rsidRDefault="00AA265A">
      <w:r>
        <w:t xml:space="preserve">In October </w:t>
      </w:r>
      <w:r>
        <w:t>M Cl</w:t>
      </w:r>
      <w:r w:rsidR="0034521D">
        <w:t>é</w:t>
      </w:r>
      <w:r>
        <w:t xml:space="preserve">ment </w:t>
      </w:r>
      <w:r w:rsidR="0089630C">
        <w:t>is</w:t>
      </w:r>
      <w:r>
        <w:t xml:space="preserve"> partnering with Woodbridge Furniture</w:t>
      </w:r>
      <w:r>
        <w:t xml:space="preserve"> for the Fall High Point Market. </w:t>
      </w:r>
      <w:r w:rsidR="000C1303">
        <w:t xml:space="preserve"> M.</w:t>
      </w:r>
      <w:r w:rsidR="00434035">
        <w:t xml:space="preserve"> Clément’s</w:t>
      </w:r>
      <w:r w:rsidR="00BA3C1D">
        <w:t xml:space="preserve"> designs will be </w:t>
      </w:r>
      <w:r>
        <w:t xml:space="preserve">displayed throughout the Woodbridge Furniture Showroom, </w:t>
      </w:r>
      <w:r>
        <w:t xml:space="preserve">320 N Hamilton St., High Point, NC </w:t>
      </w:r>
      <w:r>
        <w:t xml:space="preserve">and Booth </w:t>
      </w:r>
      <w:r w:rsidR="00BA3C1D">
        <w:t>T-7</w:t>
      </w:r>
      <w:r w:rsidR="006E3DF8">
        <w:t>20, Suites of Market Square.</w:t>
      </w:r>
    </w:p>
    <w:p w:rsidR="001F198D" w:rsidRDefault="006E3DF8">
      <w:r>
        <w:t xml:space="preserve">Contact: </w:t>
      </w:r>
      <w:hyperlink r:id="rId6" w:history="1">
        <w:r w:rsidR="000C1303" w:rsidRPr="005743D3">
          <w:rPr>
            <w:rStyle w:val="Hyperlink"/>
          </w:rPr>
          <w:t>Design@MichaeljClement.com</w:t>
        </w:r>
      </w:hyperlink>
      <w:r>
        <w:t xml:space="preserve"> </w:t>
      </w:r>
    </w:p>
    <w:p w:rsidR="006E3DF8" w:rsidRDefault="006E3DF8">
      <w:r>
        <w:t>Showrooms: Suites at Market Square, T-720 or Woodbridge Furniture 320 N Hamilton St., High Point, NC</w:t>
      </w:r>
    </w:p>
    <w:p w:rsidR="006E3DF8" w:rsidRDefault="006E3DF8">
      <w:r>
        <w:t xml:space="preserve">Website: </w:t>
      </w:r>
      <w:hyperlink r:id="rId7" w:history="1">
        <w:r w:rsidR="000C1303" w:rsidRPr="005743D3">
          <w:rPr>
            <w:rStyle w:val="Hyperlink"/>
          </w:rPr>
          <w:t>www.michaeljClement.com</w:t>
        </w:r>
      </w:hyperlink>
    </w:p>
    <w:p w:rsidR="006E3DF8" w:rsidRDefault="006E3DF8">
      <w:r>
        <w:t xml:space="preserve">Instagram: </w:t>
      </w:r>
      <w:proofErr w:type="spellStart"/>
      <w:r w:rsidR="000C1303">
        <w:t>MClement</w:t>
      </w:r>
      <w:r>
        <w:t>studio</w:t>
      </w:r>
      <w:proofErr w:type="spellEnd"/>
    </w:p>
    <w:p w:rsidR="006E3DF8" w:rsidRDefault="006E3DF8">
      <w:r>
        <w:t xml:space="preserve">Facebook: </w:t>
      </w:r>
      <w:hyperlink r:id="rId8" w:history="1">
        <w:r w:rsidR="000C1303" w:rsidRPr="005743D3">
          <w:rPr>
            <w:rStyle w:val="Hyperlink"/>
          </w:rPr>
          <w:t>www.facebook.com/michaeljClementllc</w:t>
        </w:r>
      </w:hyperlink>
    </w:p>
    <w:p w:rsidR="006E3DF8" w:rsidRDefault="006E3DF8">
      <w:r>
        <w:t>Pinterest: www.pinterest.com/michaelj</w:t>
      </w:r>
      <w:r w:rsidR="000C1303">
        <w:t>Clement</w:t>
      </w:r>
      <w:r>
        <w:t>/boards/</w:t>
      </w:r>
    </w:p>
    <w:sectPr w:rsidR="006E3D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0C" w:rsidRDefault="00C60E0C" w:rsidP="00304E84">
      <w:pPr>
        <w:spacing w:after="0" w:line="240" w:lineRule="auto"/>
      </w:pPr>
      <w:r>
        <w:separator/>
      </w:r>
    </w:p>
  </w:endnote>
  <w:endnote w:type="continuationSeparator" w:id="0">
    <w:p w:rsidR="00C60E0C" w:rsidRDefault="00C60E0C" w:rsidP="003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0C" w:rsidRDefault="00C60E0C" w:rsidP="00304E84">
      <w:pPr>
        <w:spacing w:after="0" w:line="240" w:lineRule="auto"/>
      </w:pPr>
      <w:r>
        <w:separator/>
      </w:r>
    </w:p>
  </w:footnote>
  <w:footnote w:type="continuationSeparator" w:id="0">
    <w:p w:rsidR="00C60E0C" w:rsidRDefault="00C60E0C" w:rsidP="003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84" w:rsidRPr="00304E84" w:rsidRDefault="00304E84">
    <w:pPr>
      <w:pStyle w:val="Header"/>
      <w:rPr>
        <w:b/>
        <w:sz w:val="24"/>
        <w:szCs w:val="24"/>
      </w:rPr>
    </w:pPr>
    <w:r w:rsidRPr="00304E84">
      <w:rPr>
        <w:b/>
        <w:sz w:val="24"/>
        <w:szCs w:val="24"/>
      </w:rPr>
      <w:t>FOR IMMEDIATE RELEASE</w:t>
    </w:r>
  </w:p>
  <w:p w:rsidR="00304E84" w:rsidRDefault="0030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28"/>
    <w:rsid w:val="000C1303"/>
    <w:rsid w:val="001249F8"/>
    <w:rsid w:val="0012652B"/>
    <w:rsid w:val="001F198D"/>
    <w:rsid w:val="0025365C"/>
    <w:rsid w:val="002C20EC"/>
    <w:rsid w:val="00304E84"/>
    <w:rsid w:val="0034521D"/>
    <w:rsid w:val="00434035"/>
    <w:rsid w:val="004A3703"/>
    <w:rsid w:val="004F291B"/>
    <w:rsid w:val="005D3E28"/>
    <w:rsid w:val="006E3DF8"/>
    <w:rsid w:val="008260FA"/>
    <w:rsid w:val="0089630C"/>
    <w:rsid w:val="009043D5"/>
    <w:rsid w:val="009530E2"/>
    <w:rsid w:val="00AA265A"/>
    <w:rsid w:val="00AC2FFD"/>
    <w:rsid w:val="00BA3C1D"/>
    <w:rsid w:val="00C60E0C"/>
    <w:rsid w:val="00C7267C"/>
    <w:rsid w:val="00D66E60"/>
    <w:rsid w:val="00F01961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2F923-7AB0-4875-A7ED-092FF56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84"/>
  </w:style>
  <w:style w:type="paragraph" w:styleId="Footer">
    <w:name w:val="footer"/>
    <w:basedOn w:val="Normal"/>
    <w:link w:val="FooterChar"/>
    <w:uiPriority w:val="99"/>
    <w:unhideWhenUsed/>
    <w:rsid w:val="0030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chaeljClementl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haeljCle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gn@MichaeljClemen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Piedlow</dc:creator>
  <cp:keywords/>
  <dc:description/>
  <cp:lastModifiedBy>Tom Piedlow</cp:lastModifiedBy>
  <cp:revision>2</cp:revision>
  <cp:lastPrinted>2018-09-30T16:26:00Z</cp:lastPrinted>
  <dcterms:created xsi:type="dcterms:W3CDTF">2018-09-30T16:27:00Z</dcterms:created>
  <dcterms:modified xsi:type="dcterms:W3CDTF">2018-09-30T16:27:00Z</dcterms:modified>
</cp:coreProperties>
</file>